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262FB2E3">
      <w:pPr>
        <w:snapToGrid w:val="0"/>
        <w:spacing w:line="360" w:lineRule="auto"/>
        <w:jc w:val="center"/>
        <w:rPr>
          <w:rFonts w:hint="default" w:ascii="宋体" w:hAnsi="宋体" w:eastAsia="宋体" w:cs="宋体"/>
          <w:b/>
          <w:color w:val="000000" w:themeColor="text1"/>
          <w:sz w:val="56"/>
          <w:szCs w:val="56"/>
          <w:highlight w:val="none"/>
          <w:lang w:val="en-US" w:eastAsia="zh-CN"/>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一</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34AD80A5">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1</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5077C3FF">
      <w:pPr>
        <w:jc w:val="center"/>
        <w:rPr>
          <w:rFonts w:ascii="宋体" w:hAnsi="宋体" w:eastAsia="宋体" w:cs="宋体"/>
          <w:b/>
          <w:bCs/>
          <w:color w:val="000000" w:themeColor="text1"/>
          <w:sz w:val="32"/>
          <w:szCs w:val="32"/>
          <w:highlight w:val="none"/>
        </w:rPr>
      </w:pP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- 32 -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7735"/>
      <w:bookmarkStart w:id="3" w:name="_Toc2173"/>
      <w:r>
        <w:rPr>
          <w:rFonts w:hint="eastAsia"/>
          <w:color w:val="000000" w:themeColor="text1"/>
          <w:highlight w:val="none"/>
        </w:rPr>
        <w:t>重要事项提示</w:t>
      </w:r>
      <w:bookmarkEnd w:id="2"/>
      <w:bookmarkEnd w:id="3"/>
    </w:p>
    <w:p w14:paraId="647A2F0D">
      <w:pPr>
        <w:spacing w:line="360" w:lineRule="auto"/>
        <w:rPr>
          <w:rFonts w:ascii="宋体" w:hAnsi="宋体" w:cs="宋体"/>
          <w:color w:val="000000" w:themeColor="text1"/>
          <w:sz w:val="24"/>
          <w:highlight w:val="none"/>
        </w:rPr>
      </w:pPr>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t xml:space="preserve">  </w:t>
      </w:r>
      <w:bookmarkStart w:id="4" w:name="_Toc23622"/>
      <w:bookmarkStart w:id="5" w:name="_Toc24751"/>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0A53F6ED">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auto"/>
          <w:highlight w:val="none"/>
          <w:u w:val="single"/>
          <w:lang w:val="en-US" w:eastAsia="zh-CN"/>
        </w:rPr>
        <w:t>8月19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w:t>
      </w:r>
      <w:r>
        <w:rPr>
          <w:rFonts w:hint="eastAsia" w:cs="宋体"/>
          <w:color w:val="auto"/>
          <w:highlight w:val="none"/>
          <w:lang w:val="en-US" w:eastAsia="zh-CN"/>
        </w:rPr>
        <w:t>00</w:t>
      </w:r>
      <w:r>
        <w:rPr>
          <w:rFonts w:hint="eastAsia" w:ascii="宋体" w:hAnsi="宋体" w:eastAsia="宋体" w:cs="宋体"/>
          <w:color w:val="auto"/>
          <w:highlight w:val="none"/>
          <w:lang w:val="en-US" w:eastAsia="zh-CN"/>
        </w:rPr>
        <w:t>:00至1</w:t>
      </w:r>
      <w:r>
        <w:rPr>
          <w:rFonts w:hint="eastAsia" w:cs="宋体"/>
          <w:color w:val="auto"/>
          <w:highlight w:val="none"/>
          <w:lang w:val="en-US" w:eastAsia="zh-CN"/>
        </w:rPr>
        <w:t>1</w:t>
      </w:r>
      <w:r>
        <w:rPr>
          <w:rFonts w:hint="eastAsia" w:ascii="宋体" w:hAnsi="宋体" w:eastAsia="宋体" w:cs="宋体"/>
          <w:color w:val="auto"/>
          <w:highlight w:val="none"/>
          <w:lang w:val="en-US" w:eastAsia="zh-CN"/>
        </w:rPr>
        <w:t>:</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，下午12:00至23:</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w:t>
      </w:r>
      <w:r>
        <w:rPr>
          <w:rFonts w:hint="eastAsia" w:ascii="宋体" w:hAnsi="宋体" w:cs="宋体"/>
          <w:color w:val="auto"/>
          <w:sz w:val="24"/>
          <w:highlight w:val="none"/>
        </w:rPr>
        <w:t>2</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w:t>
      </w:r>
    </w:p>
    <w:p w14:paraId="7107BE23">
      <w:pPr>
        <w:rPr>
          <w:color w:val="000000" w:themeColor="text1"/>
          <w:highlight w:val="none"/>
        </w:rPr>
      </w:pPr>
    </w:p>
    <w:p w14:paraId="0376ACBC">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7816"/>
      <w:bookmarkStart w:id="7" w:name="_Toc21974"/>
      <w:r>
        <w:rPr>
          <w:rFonts w:hint="eastAsia" w:ascii="宋体" w:hAnsi="宋体" w:eastAsia="宋体" w:cs="宋体"/>
          <w:b/>
          <w:color w:val="000000" w:themeColor="text1"/>
          <w:sz w:val="32"/>
          <w:szCs w:val="32"/>
          <w:highlight w:val="none"/>
        </w:rPr>
        <w:br w:type="page"/>
      </w:r>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31932"/>
      <w:bookmarkStart w:id="9" w:name="_Toc426369478"/>
      <w:bookmarkStart w:id="10" w:name="_Toc14655"/>
      <w:bookmarkStart w:id="11" w:name="_Toc32497"/>
      <w:bookmarkStart w:id="12" w:name="_Toc9161"/>
      <w:bookmarkStart w:id="13" w:name="_Toc403122490"/>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eastAsia="宋体" w:cs="宋体"/>
                <w:bCs/>
                <w:iCs/>
                <w:color w:val="000000" w:themeColor="text1"/>
                <w:szCs w:val="21"/>
                <w:highlight w:val="none"/>
                <w:lang w:val="en-US" w:eastAsia="zh-CN"/>
              </w:rPr>
              <w:t>一标段）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一标段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1150000元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426369479"/>
      <w:bookmarkStart w:id="15" w:name="_Toc7029"/>
      <w:bookmarkStart w:id="16" w:name="_Toc23576"/>
      <w:bookmarkStart w:id="17" w:name="_Toc23082"/>
      <w:bookmarkStart w:id="18" w:name="_Toc9048"/>
      <w:bookmarkStart w:id="19" w:name="_Toc403122491"/>
      <w:bookmarkStart w:id="20" w:name="_Toc426369491"/>
      <w:bookmarkStart w:id="21" w:name="_Toc403122503"/>
      <w:bookmarkStart w:id="22" w:name="_Toc26894"/>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274249575"/>
      <w:bookmarkStart w:id="24" w:name="_Toc403122492"/>
      <w:bookmarkStart w:id="25" w:name="_Toc279599771"/>
      <w:bookmarkStart w:id="26" w:name="_Toc426369480"/>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403122493"/>
      <w:bookmarkStart w:id="28" w:name="_Toc426369481"/>
      <w:bookmarkStart w:id="29" w:name="_Toc279599772"/>
      <w:bookmarkStart w:id="30" w:name="_Toc274249576"/>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403122494"/>
      <w:bookmarkStart w:id="32" w:name="_Toc426369482"/>
      <w:bookmarkStart w:id="33" w:name="_Toc274249577"/>
      <w:bookmarkStart w:id="34" w:name="_Toc279599773"/>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279599774"/>
      <w:bookmarkStart w:id="36" w:name="_Toc274249578"/>
      <w:bookmarkStart w:id="37" w:name="_Toc403122495"/>
      <w:bookmarkStart w:id="38" w:name="_Toc426369483"/>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403122496"/>
      <w:bookmarkStart w:id="40" w:name="_Toc279599775"/>
      <w:bookmarkStart w:id="41" w:name="_Toc274249579"/>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26369485"/>
      <w:bookmarkStart w:id="44" w:name="_Toc403122497"/>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426369486"/>
      <w:bookmarkStart w:id="46" w:name="_Toc279599777"/>
      <w:bookmarkStart w:id="47" w:name="_Toc274249581"/>
      <w:bookmarkStart w:id="48" w:name="_Toc403122498"/>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426369488"/>
      <w:bookmarkStart w:id="52" w:name="_Toc279599779"/>
      <w:bookmarkStart w:id="53" w:name="_Toc403122500"/>
      <w:bookmarkStart w:id="54" w:name="_Toc274249583"/>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03122501"/>
      <w:bookmarkStart w:id="56" w:name="_Toc279599780"/>
      <w:bookmarkStart w:id="57" w:name="_Toc274249584"/>
      <w:bookmarkStart w:id="58" w:name="_Toc426369489"/>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274249585"/>
      <w:bookmarkStart w:id="60" w:name="_Toc279599781"/>
      <w:bookmarkStart w:id="61" w:name="_Toc403122502"/>
      <w:bookmarkStart w:id="62" w:name="_Toc426369490"/>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9121"/>
      <w:bookmarkStart w:id="64" w:name="_Toc28663"/>
      <w:bookmarkStart w:id="65" w:name="_Toc20888"/>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279599783"/>
      <w:bookmarkStart w:id="67" w:name="_Toc403122504"/>
      <w:bookmarkStart w:id="68" w:name="_Toc274249587"/>
      <w:bookmarkStart w:id="69" w:name="_Toc426369492"/>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274249588"/>
      <w:bookmarkStart w:id="71" w:name="_Toc279599784"/>
      <w:bookmarkStart w:id="72" w:name="_Toc426369493"/>
      <w:bookmarkStart w:id="73" w:name="_Toc403122505"/>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403122506"/>
      <w:bookmarkStart w:id="75" w:name="_Toc274249589"/>
      <w:bookmarkStart w:id="76" w:name="_Toc426369494"/>
      <w:bookmarkStart w:id="77" w:name="_Toc279599785"/>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426369495"/>
      <w:bookmarkStart w:id="79" w:name="_Toc403122507"/>
      <w:bookmarkStart w:id="80" w:name="_Toc23265"/>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22914"/>
      <w:bookmarkStart w:id="82" w:name="_Toc15031"/>
      <w:bookmarkStart w:id="83" w:name="_Toc13865"/>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274249591"/>
      <w:bookmarkStart w:id="85" w:name="_Toc426369496"/>
      <w:bookmarkStart w:id="86" w:name="_Toc279599787"/>
      <w:bookmarkStart w:id="87" w:name="_Toc403122508"/>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279599788"/>
      <w:bookmarkStart w:id="89" w:name="_Toc274249592"/>
      <w:bookmarkStart w:id="90" w:name="_Toc403122509"/>
      <w:bookmarkStart w:id="91" w:name="_Toc426369497"/>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279599789"/>
      <w:bookmarkStart w:id="93" w:name="_Toc426369498"/>
      <w:bookmarkStart w:id="94" w:name="_Toc274249593"/>
      <w:bookmarkStart w:id="95" w:name="_Toc403122510"/>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274249595"/>
      <w:bookmarkStart w:id="97" w:name="_Toc403122512"/>
      <w:bookmarkStart w:id="98" w:name="_Toc279599791"/>
      <w:bookmarkStart w:id="99" w:name="_Toc426369501"/>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274249596"/>
      <w:bookmarkStart w:id="101" w:name="_Toc279599792"/>
      <w:bookmarkStart w:id="102" w:name="_Toc403122513"/>
      <w:bookmarkStart w:id="103" w:name="_Toc426369502"/>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274249597"/>
      <w:bookmarkStart w:id="105" w:name="_Toc279599793"/>
      <w:bookmarkStart w:id="106" w:name="_Toc426369503"/>
      <w:bookmarkStart w:id="107" w:name="_Toc403122514"/>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31809"/>
      <w:bookmarkStart w:id="109" w:name="_Toc426369504"/>
      <w:bookmarkStart w:id="110" w:name="_Toc403122515"/>
      <w:bookmarkStart w:id="111" w:name="_Toc26998"/>
      <w:bookmarkStart w:id="112" w:name="_Toc30100"/>
      <w:bookmarkStart w:id="113" w:name="_Toc21879"/>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274249599"/>
      <w:bookmarkStart w:id="115" w:name="_Toc426369505"/>
      <w:bookmarkStart w:id="116" w:name="_Toc403122516"/>
      <w:bookmarkStart w:id="117" w:name="_Toc279599795"/>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279599796"/>
      <w:bookmarkStart w:id="119" w:name="_Toc274249600"/>
      <w:bookmarkStart w:id="120" w:name="_Toc426369506"/>
      <w:bookmarkStart w:id="121" w:name="_Toc403122517"/>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426369507"/>
      <w:bookmarkStart w:id="125" w:name="_Toc279599797"/>
      <w:bookmarkStart w:id="126" w:name="_Toc274249601"/>
      <w:bookmarkStart w:id="127" w:name="_Toc403122518"/>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403122519"/>
      <w:bookmarkStart w:id="129" w:name="_Toc426369508"/>
      <w:bookmarkStart w:id="130" w:name="_Toc22737"/>
      <w:bookmarkStart w:id="131" w:name="_Toc18170"/>
      <w:bookmarkStart w:id="132" w:name="_Toc5457"/>
      <w:bookmarkStart w:id="133" w:name="_Toc32449"/>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274249603"/>
      <w:bookmarkStart w:id="135" w:name="_Toc279599799"/>
      <w:bookmarkStart w:id="136" w:name="_Toc426369509"/>
      <w:bookmarkStart w:id="137" w:name="_Toc403122520"/>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403122521"/>
      <w:bookmarkStart w:id="139" w:name="_Toc274249604"/>
      <w:bookmarkStart w:id="140" w:name="_Toc279599800"/>
      <w:bookmarkStart w:id="141" w:name="_Toc426369510"/>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21662"/>
      <w:bookmarkStart w:id="144" w:name="_Toc12881"/>
      <w:bookmarkStart w:id="145" w:name="_Toc426369512"/>
      <w:bookmarkStart w:id="146" w:name="_Toc403122522"/>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13445"/>
      <w:bookmarkStart w:id="150" w:name="_Toc9927"/>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25275"/>
      <w:bookmarkStart w:id="152" w:name="_Toc15919"/>
      <w:bookmarkStart w:id="153" w:name="_Toc25448"/>
      <w:bookmarkStart w:id="154" w:name="_Toc18803"/>
      <w:bookmarkStart w:id="155" w:name="_Toc18806"/>
      <w:bookmarkStart w:id="156" w:name="_Toc22488"/>
      <w:bookmarkStart w:id="157" w:name="_Toc18888"/>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6889"/>
      <w:bookmarkStart w:id="159" w:name="_Toc4643"/>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403122523"/>
      <w:bookmarkStart w:id="161" w:name="_Toc426369513"/>
      <w:bookmarkStart w:id="162" w:name="_Toc274249606"/>
      <w:bookmarkStart w:id="163" w:name="_Toc279599802"/>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274249607"/>
      <w:bookmarkStart w:id="165" w:name="_Toc426369514"/>
      <w:bookmarkStart w:id="166" w:name="_Toc403122524"/>
      <w:bookmarkStart w:id="167" w:name="_Toc279599803"/>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274249608"/>
      <w:bookmarkStart w:id="169" w:name="_Toc403122525"/>
      <w:bookmarkStart w:id="170" w:name="_Toc426369515"/>
      <w:bookmarkStart w:id="171" w:name="_Toc279599804"/>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403122526"/>
      <w:bookmarkStart w:id="173" w:name="_Toc26569"/>
      <w:bookmarkStart w:id="174" w:name="_Toc426369516"/>
      <w:bookmarkStart w:id="175" w:name="_Toc8566"/>
      <w:bookmarkStart w:id="176" w:name="_Toc22968"/>
      <w:bookmarkStart w:id="177" w:name="_Toc17811"/>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426369517"/>
      <w:bookmarkStart w:id="179" w:name="_Toc279599806"/>
      <w:bookmarkStart w:id="180" w:name="_Toc274249610"/>
      <w:bookmarkStart w:id="181" w:name="_Toc403122527"/>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274249611"/>
      <w:bookmarkStart w:id="183" w:name="_Toc426369518"/>
      <w:bookmarkStart w:id="184" w:name="_Toc403122528"/>
      <w:bookmarkStart w:id="185" w:name="_Toc279599807"/>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311550376"/>
      <w:bookmarkStart w:id="187" w:name="_Toc274249612"/>
      <w:bookmarkStart w:id="188" w:name="_Toc279599808"/>
      <w:bookmarkStart w:id="189" w:name="_Toc403122529"/>
      <w:bookmarkStart w:id="190" w:name="_Toc42636951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279599809"/>
      <w:bookmarkStart w:id="192" w:name="_Toc426369520"/>
      <w:bookmarkStart w:id="193" w:name="_Toc403122530"/>
      <w:bookmarkStart w:id="194" w:name="_Toc274249613"/>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29014"/>
      <w:bookmarkStart w:id="196" w:name="_Toc10417"/>
      <w:bookmarkStart w:id="197" w:name="_Toc30009"/>
      <w:bookmarkStart w:id="198" w:name="_Toc426369521"/>
      <w:bookmarkStart w:id="199" w:name="_Toc10541"/>
      <w:bookmarkStart w:id="200" w:name="_Toc403122531"/>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279599811"/>
      <w:bookmarkStart w:id="202" w:name="_Toc403122532"/>
      <w:bookmarkStart w:id="203" w:name="_Toc274249615"/>
      <w:bookmarkStart w:id="204" w:name="_Toc426369522"/>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403122533"/>
      <w:bookmarkStart w:id="206" w:name="_Toc27398"/>
      <w:bookmarkStart w:id="207" w:name="_Toc3760"/>
      <w:bookmarkStart w:id="208" w:name="_Toc10372"/>
      <w:bookmarkStart w:id="209" w:name="_Toc14622"/>
      <w:bookmarkStart w:id="210" w:name="_Toc426369523"/>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274249618"/>
      <w:bookmarkStart w:id="212" w:name="_Toc403122534"/>
      <w:bookmarkStart w:id="213" w:name="_Toc426369524"/>
      <w:bookmarkStart w:id="214" w:name="_Toc279599814"/>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274249619"/>
      <w:bookmarkStart w:id="216" w:name="_Toc403122535"/>
      <w:bookmarkStart w:id="217" w:name="_Toc279599815"/>
      <w:bookmarkStart w:id="218" w:name="_Toc426369525"/>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426369526"/>
      <w:bookmarkStart w:id="220" w:name="_Toc403122536"/>
      <w:bookmarkStart w:id="221" w:name="_Toc279599816"/>
      <w:bookmarkStart w:id="222" w:name="_Toc274249620"/>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274249621"/>
      <w:bookmarkStart w:id="224" w:name="_Toc403122537"/>
      <w:bookmarkStart w:id="225" w:name="_Toc426369527"/>
      <w:bookmarkStart w:id="226" w:name="_Toc279599817"/>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279599818"/>
      <w:bookmarkStart w:id="228" w:name="_Toc426369528"/>
      <w:bookmarkStart w:id="229" w:name="_Toc403122538"/>
      <w:bookmarkStart w:id="230" w:name="_Toc274249622"/>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13281"/>
      <w:bookmarkStart w:id="232" w:name="_Toc426369529"/>
      <w:bookmarkStart w:id="233" w:name="_Toc403122539"/>
      <w:bookmarkStart w:id="234" w:name="_Toc25080"/>
      <w:bookmarkStart w:id="235" w:name="_Toc26812"/>
      <w:bookmarkStart w:id="236" w:name="_Toc10880"/>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26369530"/>
      <w:bookmarkStart w:id="238" w:name="_Toc28433"/>
      <w:bookmarkStart w:id="239" w:name="_Toc403122540"/>
      <w:bookmarkStart w:id="240" w:name="_Toc32119"/>
      <w:bookmarkStart w:id="241" w:name="_Toc8251"/>
      <w:r>
        <w:rPr>
          <w:rFonts w:hint="eastAsia" w:ascii="宋体" w:hAnsi="宋体" w:eastAsia="宋体" w:cs="宋体"/>
          <w:color w:val="000000" w:themeColor="text1"/>
          <w:sz w:val="36"/>
          <w:szCs w:val="36"/>
          <w:highlight w:val="none"/>
        </w:rPr>
        <w:br w:type="page"/>
      </w:r>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21885"/>
      <w:bookmarkStart w:id="243" w:name="_Toc29947"/>
      <w:bookmarkStart w:id="244" w:name="_Toc17859"/>
      <w:bookmarkStart w:id="245" w:name="_Toc9561"/>
      <w:bookmarkStart w:id="246" w:name="_Toc30933"/>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31084"/>
            <w:bookmarkStart w:id="250" w:name="_Toc403122541"/>
            <w:bookmarkStart w:id="251" w:name="_Toc426369531"/>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r>
        <w:rPr>
          <w:rFonts w:hint="eastAsia" w:ascii="宋体" w:hAnsi="宋体" w:eastAsia="宋体" w:cs="宋体"/>
          <w:bCs/>
          <w:color w:val="000000" w:themeColor="text1"/>
          <w:kern w:val="0"/>
          <w:szCs w:val="21"/>
          <w:highlight w:val="none"/>
        </w:rPr>
        <w:br w:type="page"/>
      </w:r>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t xml:space="preserve"> </w:t>
      </w:r>
      <w:bookmarkStart w:id="252" w:name="_Toc7325"/>
      <w:bookmarkStart w:id="253" w:name="_Toc27443"/>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t xml:space="preserve">  </w:t>
      </w:r>
      <w:bookmarkStart w:id="256" w:name="_Toc6692"/>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项目名称：博爱县农业农村局2</w:t>
      </w:r>
      <w:r>
        <w:rPr>
          <w:rFonts w:hint="eastAsia" w:ascii="宋体" w:hAnsi="宋体" w:cs="宋体"/>
          <w:color w:val="000000"/>
          <w:kern w:val="0"/>
          <w:sz w:val="24"/>
          <w:szCs w:val="24"/>
          <w:highlight w:val="none"/>
          <w:lang w:val="en-US" w:eastAsia="zh-CN"/>
        </w:rPr>
        <w:t>025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（一标段）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通过对清化镇街道、许良镇玉米生产过程中收、耕（玉米收后整地）2个环节托管服务。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403122572"/>
      <w:bookmarkStart w:id="259" w:name="_Toc426369533"/>
      <w:bookmarkStart w:id="260" w:name="_Toc7906"/>
    </w:p>
    <w:p w14:paraId="63C533E5">
      <w:pPr>
        <w:pStyle w:val="5"/>
        <w:spacing w:before="0" w:after="0" w:line="360" w:lineRule="auto"/>
        <w:ind w:firstLine="643" w:firstLineChars="200"/>
        <w:rPr>
          <w:color w:val="000000" w:themeColor="text1"/>
          <w:sz w:val="32"/>
          <w:szCs w:val="32"/>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br w:type="page"/>
      </w:r>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78C9F2C9">
      <w:pPr>
        <w:pStyle w:val="11"/>
        <w:rPr>
          <w:color w:val="000000" w:themeColor="text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2999"/>
      <w:bookmarkStart w:id="263" w:name="_Toc14191"/>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27218"/>
      <w:bookmarkStart w:id="268" w:name="_Toc600"/>
      <w:bookmarkStart w:id="269" w:name="_Toc12044"/>
      <w:bookmarkStart w:id="270" w:name="_Toc28684"/>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208"/>
      <w:bookmarkStart w:id="272" w:name="_Toc14778"/>
      <w:bookmarkStart w:id="273" w:name="_Toc9543"/>
      <w:bookmarkStart w:id="274" w:name="_Toc31291"/>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5614"/>
      <w:bookmarkStart w:id="276" w:name="_Toc26698"/>
      <w:bookmarkStart w:id="277" w:name="_Toc2213"/>
      <w:bookmarkStart w:id="278" w:name="_Toc17935"/>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5815"/>
      <w:bookmarkStart w:id="280" w:name="_Toc6009"/>
      <w:bookmarkStart w:id="281" w:name="_Toc15395"/>
      <w:bookmarkStart w:id="282" w:name="_Toc17980"/>
      <w:r>
        <w:rPr>
          <w:rFonts w:hint="eastAsia" w:ascii="宋体" w:hAnsi="宋体" w:eastAsia="宋体" w:cs="宋体"/>
          <w:b/>
          <w:bCs/>
          <w:color w:val="000000" w:themeColor="text1"/>
          <w:sz w:val="30"/>
          <w:szCs w:val="30"/>
          <w:highlight w:val="none"/>
        </w:rPr>
        <w:br w:type="page"/>
      </w:r>
      <w:bookmarkStart w:id="305" w:name="_GoBack"/>
      <w:bookmarkEnd w:id="305"/>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4EB58ED6">
      <w:pPr>
        <w:pStyle w:val="16"/>
        <w:widowControl w:val="0"/>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bookmarkStart w:id="283" w:name="_Toc8304"/>
      <w:bookmarkStart w:id="284" w:name="_Toc25161"/>
    </w:p>
    <w:p w14:paraId="7C7E1F40">
      <w:pPr>
        <w:rPr>
          <w:rFonts w:ascii="宋体" w:hAnsi="宋体" w:eastAsia="宋体" w:cs="宋体"/>
          <w:b/>
          <w:color w:val="000000" w:themeColor="text1"/>
          <w:sz w:val="30"/>
          <w:szCs w:val="30"/>
          <w:highlight w:val="none"/>
        </w:rPr>
      </w:pPr>
      <w:r>
        <w:rPr>
          <w:rFonts w:hint="eastAsia" w:ascii="宋体" w:hAnsi="宋体" w:eastAsia="宋体" w:cs="宋体"/>
          <w:b/>
          <w:color w:val="000000" w:themeColor="text1"/>
          <w:sz w:val="30"/>
          <w:szCs w:val="30"/>
          <w:highlight w:val="none"/>
        </w:rPr>
        <w:br w:type="page"/>
      </w:r>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20650"/>
      <w:bookmarkStart w:id="287" w:name="_Toc30146"/>
      <w:bookmarkStart w:id="288" w:name="_Toc29492"/>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8330"/>
      <w:bookmarkStart w:id="291" w:name="_Toc6465"/>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23227"/>
      <w:bookmarkStart w:id="294" w:name="_Toc10717"/>
      <w:bookmarkStart w:id="295" w:name="_Toc24850"/>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20881"/>
      <w:bookmarkStart w:id="297" w:name="_Toc11708"/>
      <w:bookmarkStart w:id="298" w:name="_Toc14292"/>
      <w:bookmarkStart w:id="299" w:name="_Toc30170"/>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p w14:paraId="514730DC">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6608"/>
      <w:bookmarkStart w:id="301" w:name="_Toc18605"/>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center"/>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0C7F23"/>
    <w:rsid w:val="05AE724D"/>
    <w:rsid w:val="07056484"/>
    <w:rsid w:val="075B283B"/>
    <w:rsid w:val="077A591B"/>
    <w:rsid w:val="0F80281F"/>
    <w:rsid w:val="17996925"/>
    <w:rsid w:val="24A36BE8"/>
    <w:rsid w:val="281126A6"/>
    <w:rsid w:val="29C15A7E"/>
    <w:rsid w:val="29E20052"/>
    <w:rsid w:val="2C3951D5"/>
    <w:rsid w:val="304B23AA"/>
    <w:rsid w:val="30F5383E"/>
    <w:rsid w:val="32475CBA"/>
    <w:rsid w:val="36733BBB"/>
    <w:rsid w:val="3A4562B4"/>
    <w:rsid w:val="3AE7516E"/>
    <w:rsid w:val="3C530CB6"/>
    <w:rsid w:val="45621508"/>
    <w:rsid w:val="45782AFB"/>
    <w:rsid w:val="472955DD"/>
    <w:rsid w:val="4883053F"/>
    <w:rsid w:val="4C420036"/>
    <w:rsid w:val="4FB45B2B"/>
    <w:rsid w:val="50F9524E"/>
    <w:rsid w:val="56B06503"/>
    <w:rsid w:val="61406582"/>
    <w:rsid w:val="68D772EA"/>
    <w:rsid w:val="6F221450"/>
    <w:rsid w:val="731C46D5"/>
    <w:rsid w:val="73F505DC"/>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22305</Words>
  <Characters>24284</Characters>
  <Lines>0</Lines>
  <Paragraphs>0</Paragraphs>
  <TotalTime>19</TotalTime>
  <ScaleCrop>false</ScaleCrop>
  <LinksUpToDate>false</LinksUpToDate>
  <CharactersWithSpaces>25992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2025-08-11T03:18:00Z</cp:lastPrinted>
  <dcterms:modified xsi:type="dcterms:W3CDTF">2025-08-12T07:29:55Z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eyJoZGlkIjoiYWQ5MDlmYjI3NGM0NjVhNDVlN2QzNzQxMmYwNzYwOGYiLCJ1c2VySWQiOiI0NDIzODk1NzIifQ==</vt:lpwstr>
  </property>
</Properties>
</file>